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9A" w:rsidRPr="00473413" w:rsidRDefault="00001D9A" w:rsidP="00473413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473413">
        <w:rPr>
          <w:rFonts w:ascii="Times New Roman" w:hAnsi="Times New Roman" w:cs="Times New Roman"/>
          <w:b w:val="0"/>
          <w:color w:val="auto"/>
        </w:rPr>
        <w:t xml:space="preserve">У </w:t>
      </w:r>
      <w:bookmarkStart w:id="0" w:name="_GoBack"/>
      <w:bookmarkEnd w:id="0"/>
      <w:r w:rsidRPr="00473413">
        <w:rPr>
          <w:rFonts w:ascii="Times New Roman" w:hAnsi="Times New Roman" w:cs="Times New Roman"/>
          <w:b w:val="0"/>
          <w:color w:val="auto"/>
        </w:rPr>
        <w:t xml:space="preserve">Т В Е </w:t>
      </w:r>
      <w:proofErr w:type="gramStart"/>
      <w:r w:rsidRPr="00473413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473413">
        <w:rPr>
          <w:rFonts w:ascii="Times New Roman" w:hAnsi="Times New Roman" w:cs="Times New Roman"/>
          <w:b w:val="0"/>
          <w:color w:val="auto"/>
        </w:rPr>
        <w:t xml:space="preserve"> Ж Д А Ю</w:t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01D9A">
        <w:rPr>
          <w:color w:val="333333"/>
          <w:sz w:val="28"/>
          <w:szCs w:val="28"/>
        </w:rPr>
        <w:t>Директор М</w:t>
      </w:r>
      <w:r w:rsidR="00473413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У ДО ООЦ</w:t>
      </w:r>
    </w:p>
    <w:p w:rsidR="00001D9A" w:rsidRPr="00001D9A" w:rsidRDefault="00473413" w:rsidP="00001D9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«Ледовый дворец»</w:t>
      </w:r>
    </w:p>
    <w:p w:rsidR="00001D9A" w:rsidRP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1D9A">
        <w:rPr>
          <w:color w:val="333333"/>
          <w:sz w:val="28"/>
          <w:szCs w:val="28"/>
        </w:rPr>
        <w:t xml:space="preserve">____________ </w:t>
      </w:r>
      <w:r w:rsidR="00473413">
        <w:rPr>
          <w:color w:val="333333"/>
          <w:sz w:val="28"/>
          <w:szCs w:val="28"/>
        </w:rPr>
        <w:t>Жуликов</w:t>
      </w:r>
      <w:r>
        <w:rPr>
          <w:color w:val="333333"/>
          <w:sz w:val="28"/>
          <w:szCs w:val="28"/>
        </w:rPr>
        <w:t xml:space="preserve"> С.В.</w:t>
      </w:r>
    </w:p>
    <w:p w:rsidR="00001D9A" w:rsidRP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D9A">
        <w:rPr>
          <w:color w:val="000000"/>
          <w:sz w:val="28"/>
          <w:szCs w:val="28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P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001D9A">
        <w:rPr>
          <w:b/>
          <w:bCs/>
          <w:color w:val="333333"/>
          <w:sz w:val="72"/>
          <w:szCs w:val="72"/>
        </w:rPr>
        <w:t>ПЛАН</w:t>
      </w:r>
    </w:p>
    <w:p w:rsidR="00001D9A" w:rsidRP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001D9A">
        <w:rPr>
          <w:b/>
          <w:bCs/>
          <w:color w:val="333333"/>
          <w:sz w:val="72"/>
          <w:szCs w:val="72"/>
        </w:rPr>
        <w:t>работы по профилактике</w:t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72"/>
          <w:szCs w:val="72"/>
        </w:rPr>
      </w:pPr>
      <w:r w:rsidRPr="00001D9A">
        <w:rPr>
          <w:b/>
          <w:bCs/>
          <w:color w:val="333333"/>
          <w:sz w:val="72"/>
          <w:szCs w:val="72"/>
        </w:rPr>
        <w:t xml:space="preserve">детского </w:t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72"/>
          <w:szCs w:val="72"/>
        </w:rPr>
      </w:pPr>
      <w:r w:rsidRPr="00001D9A">
        <w:rPr>
          <w:b/>
          <w:bCs/>
          <w:color w:val="333333"/>
          <w:sz w:val="72"/>
          <w:szCs w:val="72"/>
        </w:rPr>
        <w:t>дорожно-транспортного травматизма</w:t>
      </w:r>
      <w:r>
        <w:rPr>
          <w:b/>
          <w:bCs/>
          <w:color w:val="333333"/>
          <w:sz w:val="72"/>
          <w:szCs w:val="72"/>
        </w:rPr>
        <w:t xml:space="preserve"> </w:t>
      </w:r>
      <w:proofErr w:type="gramStart"/>
      <w:r>
        <w:rPr>
          <w:b/>
          <w:bCs/>
          <w:color w:val="333333"/>
          <w:sz w:val="72"/>
          <w:szCs w:val="72"/>
        </w:rPr>
        <w:t>в</w:t>
      </w:r>
      <w:proofErr w:type="gramEnd"/>
      <w:r>
        <w:rPr>
          <w:b/>
          <w:bCs/>
          <w:color w:val="333333"/>
          <w:sz w:val="72"/>
          <w:szCs w:val="72"/>
        </w:rPr>
        <w:t xml:space="preserve"> </w:t>
      </w:r>
    </w:p>
    <w:p w:rsidR="00001D9A" w:rsidRDefault="00473413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72"/>
          <w:szCs w:val="72"/>
        </w:rPr>
      </w:pPr>
      <w:r>
        <w:rPr>
          <w:b/>
          <w:bCs/>
          <w:color w:val="333333"/>
          <w:sz w:val="72"/>
          <w:szCs w:val="72"/>
        </w:rPr>
        <w:t xml:space="preserve">МАУ ДО ООЦ </w:t>
      </w:r>
    </w:p>
    <w:p w:rsidR="00473413" w:rsidRPr="00001D9A" w:rsidRDefault="00473413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b/>
          <w:bCs/>
          <w:color w:val="333333"/>
          <w:sz w:val="72"/>
          <w:szCs w:val="72"/>
        </w:rPr>
        <w:t>«Ледовый дворец»</w:t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b/>
          <w:bCs/>
          <w:color w:val="000000"/>
          <w:sz w:val="28"/>
          <w:szCs w:val="28"/>
        </w:rPr>
        <w:t>Цель работы: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центре и в организациях-партнерах.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b/>
          <w:bCs/>
          <w:color w:val="000000"/>
          <w:sz w:val="28"/>
          <w:szCs w:val="28"/>
        </w:rPr>
        <w:t>Задачи работы: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1. Пропаганда Правил дорожного движения среди учащихся всех классов. Формирование у детей культуры поведения участников дорожного движения.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2. Воспитание у учащихся сознательного и ответственного отношения к своему здоровью и к личной безопасности на улице. Пропаганда здорового образа жизни детей и подростков.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3. Оказание методической помощи педагогам и родителям школы по вопросам профилактики детского дорожно-транспортного травматизма.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b/>
          <w:bCs/>
          <w:color w:val="000000"/>
          <w:sz w:val="28"/>
          <w:szCs w:val="28"/>
        </w:rPr>
        <w:t>Ожидаемые результаты:</w:t>
      </w:r>
    </w:p>
    <w:p w:rsidR="00001D9A" w:rsidRPr="00CD7E89" w:rsidRDefault="00001D9A" w:rsidP="00001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Повышение культуры безопасного поведения на дорогах у учащихся школы;</w:t>
      </w:r>
    </w:p>
    <w:p w:rsidR="00001D9A" w:rsidRPr="00CD7E89" w:rsidRDefault="00001D9A" w:rsidP="00001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Снижение детского дорожно-транспортного травматизма;</w:t>
      </w:r>
    </w:p>
    <w:p w:rsidR="00001D9A" w:rsidRPr="00CD7E89" w:rsidRDefault="00001D9A" w:rsidP="00001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Тесное сотрудничество со структурами, обеспечивающими безопасность личности</w:t>
      </w:r>
    </w:p>
    <w:p w:rsidR="00001D9A" w:rsidRPr="00CD7E89" w:rsidRDefault="00001D9A" w:rsidP="00001D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t>Снижение количества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 и здоровью.</w:t>
      </w:r>
    </w:p>
    <w:p w:rsidR="00001D9A" w:rsidRPr="00CD7E89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7E89">
        <w:rPr>
          <w:color w:val="000000"/>
          <w:sz w:val="28"/>
          <w:szCs w:val="28"/>
        </w:rPr>
        <w:br/>
      </w: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CD7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D9A" w:rsidRDefault="00001D9A" w:rsidP="00001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00"/>
        <w:gridCol w:w="1297"/>
        <w:gridCol w:w="2539"/>
      </w:tblGrid>
      <w:tr w:rsidR="009B0100" w:rsidRPr="009B0100" w:rsidTr="00EB6BEC">
        <w:trPr>
          <w:jc w:val="center"/>
        </w:trPr>
        <w:tc>
          <w:tcPr>
            <w:tcW w:w="550" w:type="dxa"/>
            <w:vAlign w:val="center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0" w:type="dxa"/>
            <w:vAlign w:val="center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(содержание) </w:t>
            </w:r>
          </w:p>
        </w:tc>
        <w:tc>
          <w:tcPr>
            <w:tcW w:w="1297" w:type="dxa"/>
            <w:vAlign w:val="center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39" w:type="dxa"/>
            <w:vAlign w:val="center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B0100" w:rsidRPr="009B0100" w:rsidTr="00EB6BEC">
        <w:trPr>
          <w:jc w:val="center"/>
        </w:trPr>
        <w:tc>
          <w:tcPr>
            <w:tcW w:w="10286" w:type="dxa"/>
            <w:gridSpan w:val="4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B0100" w:rsidRPr="009B0100" w:rsidTr="009B0100">
        <w:trPr>
          <w:trHeight w:val="2955"/>
          <w:jc w:val="center"/>
        </w:trPr>
        <w:tc>
          <w:tcPr>
            <w:tcW w:w="55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месячника безопасности: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-организация пятиминуток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проведение бесед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видеороликов по безопасности дорожного движения</w:t>
            </w: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Отв. за профилактику ДДТТ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спортивно-оздоровительных 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B0100" w:rsidRPr="009B0100" w:rsidTr="009B0100">
        <w:trPr>
          <w:trHeight w:val="3870"/>
          <w:jc w:val="center"/>
        </w:trPr>
        <w:tc>
          <w:tcPr>
            <w:tcW w:w="55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занятия в игровой форме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-Ситуация общения «Наш друг светофор» 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(младшие группы)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«Внимание - дорога» (средние группы)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«Знай и выполняй правила уличного движения» (старшие группы),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ачем нужны дорожные знаки» (все группы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9B0100">
        <w:trPr>
          <w:trHeight w:val="3135"/>
          <w:jc w:val="center"/>
        </w:trPr>
        <w:tc>
          <w:tcPr>
            <w:tcW w:w="55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«пятиминуток»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игровой деятельности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младшег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среднего и старшего 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возраста  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 на территории МАУ ДО ООЦ «Ледовый дворец»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«Учимся переходить дорогу»,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«Уступи дорогу пешеходу»</w:t>
            </w:r>
          </w:p>
        </w:tc>
        <w:tc>
          <w:tcPr>
            <w:tcW w:w="1297" w:type="dxa"/>
          </w:tcPr>
          <w:p w:rsidR="009B0100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F94C87" w:rsidRPr="009B0100" w:rsidRDefault="00F94C87" w:rsidP="00F9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7" w:rsidRPr="009B0100" w:rsidTr="009B0100">
        <w:trPr>
          <w:trHeight w:val="285"/>
          <w:jc w:val="center"/>
        </w:trPr>
        <w:tc>
          <w:tcPr>
            <w:tcW w:w="550" w:type="dxa"/>
          </w:tcPr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  <w:vMerge w:val="restart"/>
          </w:tcPr>
          <w:p w:rsidR="00F94C87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инспектором ГИБДД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C87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Pr="009B0100" w:rsidRDefault="00F94C87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маршрутов  безопасного движения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: до</w:t>
            </w:r>
            <w:proofErr w:type="gramStart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(старший дошкольный возраст)</w:t>
            </w:r>
          </w:p>
        </w:tc>
        <w:tc>
          <w:tcPr>
            <w:tcW w:w="1297" w:type="dxa"/>
            <w:vMerge w:val="restart"/>
          </w:tcPr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</w:tcPr>
          <w:p w:rsidR="00F94C87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ГИБДД</w:t>
            </w:r>
          </w:p>
          <w:p w:rsidR="00F94C87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</w:t>
            </w:r>
          </w:p>
          <w:p w:rsidR="00F94C87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  <w:p w:rsidR="00F94C87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7" w:rsidRPr="009B0100" w:rsidTr="00F94C87">
        <w:trPr>
          <w:trHeight w:val="943"/>
          <w:jc w:val="center"/>
        </w:trPr>
        <w:tc>
          <w:tcPr>
            <w:tcW w:w="550" w:type="dxa"/>
            <w:tcBorders>
              <w:top w:val="nil"/>
            </w:tcBorders>
          </w:tcPr>
          <w:p w:rsidR="00F94C87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vMerge/>
          </w:tcPr>
          <w:p w:rsidR="00F94C87" w:rsidRPr="00F94C87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F94C87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5E71F2">
        <w:trPr>
          <w:trHeight w:val="3021"/>
          <w:jc w:val="center"/>
        </w:trPr>
        <w:tc>
          <w:tcPr>
            <w:tcW w:w="550" w:type="dxa"/>
          </w:tcPr>
          <w:p w:rsidR="009B0100" w:rsidRPr="009B0100" w:rsidRDefault="00F94C87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0" w:type="dxa"/>
          </w:tcPr>
          <w:p w:rsidR="009B0100" w:rsidRPr="00F94C87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профилактической акции «Пешеход на переход. Водителю внимание»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игровой деятельности: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«Улица»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«Дорога с двухсторонним движением» 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«Почини машину»</w:t>
            </w:r>
          </w:p>
        </w:tc>
        <w:tc>
          <w:tcPr>
            <w:tcW w:w="1297" w:type="dxa"/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B0100"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9" w:type="dxa"/>
          </w:tcPr>
          <w:p w:rsidR="00F94C87" w:rsidRDefault="00F94C87" w:rsidP="00F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94C87" w:rsidRPr="009B0100" w:rsidRDefault="00F94C87" w:rsidP="00F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5E71F2">
        <w:trPr>
          <w:trHeight w:val="6315"/>
          <w:jc w:val="center"/>
        </w:trPr>
        <w:tc>
          <w:tcPr>
            <w:tcW w:w="550" w:type="dxa"/>
            <w:tcBorders>
              <w:top w:val="single" w:sz="4" w:space="0" w:color="auto"/>
            </w:tcBorders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занятия в игровой форме.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«Наш друг - светофор» - закрепить представления об улице, дороге, светофоре (</w:t>
            </w:r>
            <w:r w:rsidR="00F94C87">
              <w:rPr>
                <w:rFonts w:ascii="Times New Roman" w:hAnsi="Times New Roman" w:cs="Times New Roman"/>
                <w:sz w:val="24"/>
                <w:szCs w:val="24"/>
              </w:rPr>
              <w:t xml:space="preserve">младшие, 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средние группы).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- «Знай и выполняй правила уличного движения» - расширение представлений об улице (проезжая, пешеходная части, правилах которые необходимо соблюдать для безопасности) (старшие группы)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«Зачем нужны дорожные знаки» - расширение представлений о правилах дорожного движения и дорожных знаках</w:t>
            </w:r>
            <w:proofErr w:type="gramStart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одг.гр</w:t>
            </w:r>
            <w:proofErr w:type="spellEnd"/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профилактических акций </w:t>
            </w:r>
          </w:p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жертв ДТП»</w:t>
            </w:r>
          </w:p>
          <w:p w:rsidR="009B0100" w:rsidRPr="009B0100" w:rsidRDefault="009B0100" w:rsidP="00EB6BEC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Проведение</w:t>
            </w:r>
            <w:r w:rsidRPr="009B01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конкурса на лучший </w:t>
            </w:r>
            <w:proofErr w:type="spellStart"/>
            <w:r w:rsidRPr="009B01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световозвращающий</w:t>
            </w:r>
            <w:proofErr w:type="spellEnd"/>
            <w:r w:rsidRPr="009B01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 среди</w:t>
            </w:r>
            <w:r w:rsidR="005E7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воспитанников.</w:t>
            </w:r>
            <w:r w:rsidRPr="009B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F94C87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5E71F2" w:rsidRDefault="009B0100" w:rsidP="005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87" w:rsidRDefault="00F94C87" w:rsidP="00F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94C87" w:rsidRPr="009B0100" w:rsidRDefault="00F94C87" w:rsidP="00F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jc w:val="center"/>
        </w:trPr>
        <w:tc>
          <w:tcPr>
            <w:tcW w:w="10286" w:type="dxa"/>
            <w:gridSpan w:val="4"/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trHeight w:val="1170"/>
          <w:jc w:val="center"/>
        </w:trPr>
        <w:tc>
          <w:tcPr>
            <w:tcW w:w="55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согласование плана мероприятий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 детского доро</w:t>
            </w:r>
            <w:r w:rsidR="005E71F2">
              <w:rPr>
                <w:rFonts w:ascii="Times New Roman" w:hAnsi="Times New Roman" w:cs="Times New Roman"/>
                <w:sz w:val="24"/>
                <w:szCs w:val="24"/>
              </w:rPr>
              <w:t>жно-транспортного травматизма.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5E71F2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ПДО, инструктора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B0100" w:rsidRPr="009B0100" w:rsidTr="00EB6BEC">
        <w:trPr>
          <w:trHeight w:val="210"/>
          <w:jc w:val="center"/>
        </w:trPr>
        <w:tc>
          <w:tcPr>
            <w:tcW w:w="550" w:type="dxa"/>
            <w:vMerge w:val="restart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 д</w:t>
            </w:r>
            <w:r w:rsidR="005E71F2">
              <w:rPr>
                <w:rFonts w:ascii="Times New Roman" w:hAnsi="Times New Roman" w:cs="Times New Roman"/>
                <w:b/>
                <w:sz w:val="24"/>
                <w:szCs w:val="24"/>
              </w:rPr>
              <w:t>ля педагогов</w:t>
            </w: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- «Организация  занятий  с   детьми дошкольного</w:t>
            </w:r>
            <w:r w:rsidR="005E71F2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 правилам дорожного движения»- индивидуальные консультации по необходимости;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5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5E71F2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jc w:val="center"/>
        </w:trPr>
        <w:tc>
          <w:tcPr>
            <w:tcW w:w="550" w:type="dxa"/>
            <w:vMerge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  <w:r w:rsidR="005E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на педагогических советах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профилактических мероприятий по профилактике безопасности  дорожного движения.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5E71F2" w:rsidP="005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trHeight w:val="702"/>
          <w:jc w:val="center"/>
        </w:trPr>
        <w:tc>
          <w:tcPr>
            <w:tcW w:w="550" w:type="dxa"/>
            <w:vMerge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занятий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, наблюдение совместной деятельности по безопасности дорожного движения.</w:t>
            </w: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9B0100" w:rsidRPr="009B0100" w:rsidRDefault="005E71F2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trHeight w:val="702"/>
          <w:jc w:val="center"/>
        </w:trPr>
        <w:tc>
          <w:tcPr>
            <w:tcW w:w="550" w:type="dxa"/>
            <w:vMerge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 по организации профилактической работы по БДД в возрастных группах</w:t>
            </w: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39" w:type="dxa"/>
          </w:tcPr>
          <w:p w:rsidR="005E71F2" w:rsidRPr="009B0100" w:rsidRDefault="005E71F2" w:rsidP="005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B0100" w:rsidRPr="009B0100" w:rsidRDefault="009B0100" w:rsidP="005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trHeight w:val="780"/>
          <w:jc w:val="center"/>
        </w:trPr>
        <w:tc>
          <w:tcPr>
            <w:tcW w:w="550" w:type="dxa"/>
            <w:vMerge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 банка презентаций, социальных видеороликов по БДД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для   дошкольников</w:t>
            </w:r>
            <w:r w:rsidR="00460613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школьников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1297" w:type="dxa"/>
          </w:tcPr>
          <w:p w:rsidR="009B0100" w:rsidRPr="009B0100" w:rsidRDefault="00460613" w:rsidP="0046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60613" w:rsidRPr="009B0100" w:rsidRDefault="00460613" w:rsidP="0046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trHeight w:val="1200"/>
          <w:jc w:val="center"/>
        </w:trPr>
        <w:tc>
          <w:tcPr>
            <w:tcW w:w="550" w:type="dxa"/>
            <w:vMerge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планирования и работы с              детьми  по профилактике детского дорожного травматизма на педагогические советы и инструктивно-методические совещания педагогов      </w:t>
            </w: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9" w:type="dxa"/>
          </w:tcPr>
          <w:p w:rsidR="00460613" w:rsidRPr="009B0100" w:rsidRDefault="00460613" w:rsidP="0046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00" w:rsidRPr="009B0100" w:rsidTr="00EB6BEC">
        <w:trPr>
          <w:jc w:val="center"/>
        </w:trPr>
        <w:tc>
          <w:tcPr>
            <w:tcW w:w="10286" w:type="dxa"/>
            <w:gridSpan w:val="4"/>
          </w:tcPr>
          <w:p w:rsid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13" w:rsidRPr="009B0100" w:rsidRDefault="00460613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00" w:rsidRPr="009B0100" w:rsidTr="00EB6BEC">
        <w:trPr>
          <w:jc w:val="center"/>
        </w:trPr>
        <w:tc>
          <w:tcPr>
            <w:tcW w:w="550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Разместить паспорта</w:t>
            </w:r>
            <w:proofErr w:type="gramEnd"/>
            <w:r w:rsidRPr="009B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дорожной безопасности и схемы безопасных маршрутов  движения  детей, </w:t>
            </w:r>
            <w:r w:rsidRPr="009B0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 холлах и возле выходов, на Интернет - сайтах образовательных учреждений.</w:t>
            </w:r>
          </w:p>
          <w:p w:rsidR="009B0100" w:rsidRPr="009B0100" w:rsidRDefault="009B0100" w:rsidP="00EB6BEC">
            <w:pPr>
              <w:spacing w:before="100" w:beforeAutospacing="1" w:after="150" w:line="270" w:lineRule="atLeast"/>
              <w:ind w:right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B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Проведение родительских собраний с участием сотрудников ГИБДД, с освещением вопроса ответственности родителей за нарушение ПДД несовершеннолетними.</w:t>
            </w:r>
          </w:p>
          <w:p w:rsidR="009B0100" w:rsidRPr="009B0100" w:rsidRDefault="009B0100" w:rsidP="00EB6BEC">
            <w:pPr>
              <w:spacing w:before="100" w:beforeAutospacing="1" w:after="150" w:line="270" w:lineRule="atLeast"/>
              <w:ind w:righ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беседы по предупреждению детского дорожно-транспортного травматизма: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перевозки детей на санках и колясках»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«Учите ребенка замечать машины».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«Учите ребенка предвидеть скрытую опасность»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«Будьте осторожны на дороге» и др.</w:t>
            </w: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Распространение методической литературы, печатной продукции (буклеты, листовки, плакаты), социальные ролики, по обеспечению безопасности дорожного движения: использованию </w:t>
            </w:r>
            <w:proofErr w:type="spellStart"/>
            <w:r w:rsidRPr="009B01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световозвращающих</w:t>
            </w:r>
            <w:proofErr w:type="spellEnd"/>
            <w:r w:rsidRPr="009B01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элементов, детских удерживающих устрой</w:t>
            </w:r>
            <w:proofErr w:type="gramStart"/>
            <w:r w:rsidRPr="009B01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ств пр</w:t>
            </w:r>
            <w:proofErr w:type="gramEnd"/>
            <w:r w:rsidRPr="009B01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 перевозке детей-пассажиров</w:t>
            </w:r>
          </w:p>
          <w:p w:rsidR="009B0100" w:rsidRPr="009B0100" w:rsidRDefault="009B0100" w:rsidP="00EB6BEC">
            <w:pPr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00" w:rsidRPr="009B0100" w:rsidRDefault="009B0100" w:rsidP="00EB6BEC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460613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 в квартал 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460613" w:rsidP="0046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460613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ПДО, инструктора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460613" w:rsidP="00E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ПДО, инструктора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460613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ПДО, инструктора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460613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ПДО, инструктора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EB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00" w:rsidRPr="009B0100" w:rsidRDefault="009B0100" w:rsidP="0046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100" w:rsidRDefault="009B0100" w:rsidP="009B0100">
      <w:pPr>
        <w:jc w:val="center"/>
        <w:rPr>
          <w:sz w:val="24"/>
          <w:szCs w:val="24"/>
        </w:rPr>
      </w:pPr>
    </w:p>
    <w:p w:rsidR="009B0100" w:rsidRDefault="009B0100" w:rsidP="009B0100">
      <w:pPr>
        <w:jc w:val="center"/>
        <w:rPr>
          <w:sz w:val="24"/>
          <w:szCs w:val="24"/>
        </w:rPr>
      </w:pPr>
    </w:p>
    <w:p w:rsidR="009B0100" w:rsidRDefault="009B0100" w:rsidP="009B0100">
      <w:pPr>
        <w:jc w:val="center"/>
        <w:rPr>
          <w:sz w:val="24"/>
          <w:szCs w:val="24"/>
        </w:rPr>
      </w:pPr>
    </w:p>
    <w:p w:rsidR="00313DD2" w:rsidRDefault="00313DD2"/>
    <w:sectPr w:rsidR="00313DD2" w:rsidSect="0031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424"/>
    <w:multiLevelType w:val="multilevel"/>
    <w:tmpl w:val="7E46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9102E"/>
    <w:multiLevelType w:val="multilevel"/>
    <w:tmpl w:val="70B8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5393E"/>
    <w:multiLevelType w:val="multilevel"/>
    <w:tmpl w:val="7346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D9A"/>
    <w:rsid w:val="00001D9A"/>
    <w:rsid w:val="00054BA2"/>
    <w:rsid w:val="00064806"/>
    <w:rsid w:val="00081B80"/>
    <w:rsid w:val="000F213B"/>
    <w:rsid w:val="001B2079"/>
    <w:rsid w:val="001C3E71"/>
    <w:rsid w:val="001E3657"/>
    <w:rsid w:val="002F0F59"/>
    <w:rsid w:val="00313DD2"/>
    <w:rsid w:val="00341364"/>
    <w:rsid w:val="00365A97"/>
    <w:rsid w:val="003945F4"/>
    <w:rsid w:val="003951A9"/>
    <w:rsid w:val="0041612F"/>
    <w:rsid w:val="00460613"/>
    <w:rsid w:val="00473413"/>
    <w:rsid w:val="005142A7"/>
    <w:rsid w:val="005E71F2"/>
    <w:rsid w:val="00607139"/>
    <w:rsid w:val="008131F7"/>
    <w:rsid w:val="0084366F"/>
    <w:rsid w:val="008755E3"/>
    <w:rsid w:val="009220F7"/>
    <w:rsid w:val="009B0100"/>
    <w:rsid w:val="00A43210"/>
    <w:rsid w:val="00A700DA"/>
    <w:rsid w:val="00AF2EFB"/>
    <w:rsid w:val="00B257BE"/>
    <w:rsid w:val="00B52859"/>
    <w:rsid w:val="00B564BD"/>
    <w:rsid w:val="00B665EC"/>
    <w:rsid w:val="00B85746"/>
    <w:rsid w:val="00B85A9C"/>
    <w:rsid w:val="00C4005C"/>
    <w:rsid w:val="00CA7793"/>
    <w:rsid w:val="00CD7229"/>
    <w:rsid w:val="00CD7E89"/>
    <w:rsid w:val="00D73750"/>
    <w:rsid w:val="00D95681"/>
    <w:rsid w:val="00DF3751"/>
    <w:rsid w:val="00E27812"/>
    <w:rsid w:val="00E37D48"/>
    <w:rsid w:val="00E7496C"/>
    <w:rsid w:val="00EA043A"/>
    <w:rsid w:val="00EA3696"/>
    <w:rsid w:val="00F36229"/>
    <w:rsid w:val="00F94C87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</w:style>
  <w:style w:type="paragraph" w:styleId="1">
    <w:name w:val="heading 1"/>
    <w:basedOn w:val="a"/>
    <w:next w:val="a"/>
    <w:link w:val="10"/>
    <w:uiPriority w:val="9"/>
    <w:qFormat/>
    <w:rsid w:val="00473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Содержимое таблицы"/>
    <w:basedOn w:val="a"/>
    <w:uiPriority w:val="99"/>
    <w:rsid w:val="009B0100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46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Ледовый_1</cp:lastModifiedBy>
  <cp:revision>3</cp:revision>
  <cp:lastPrinted>2020-07-17T07:21:00Z</cp:lastPrinted>
  <dcterms:created xsi:type="dcterms:W3CDTF">2020-07-16T12:09:00Z</dcterms:created>
  <dcterms:modified xsi:type="dcterms:W3CDTF">2020-07-17T07:23:00Z</dcterms:modified>
</cp:coreProperties>
</file>