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205" w:rsidRDefault="004C0205" w:rsidP="004C0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4C0205" w:rsidRDefault="004C0205" w:rsidP="004C0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МАУ ДО ООЦ «Ледовый дворец»,</w:t>
      </w:r>
    </w:p>
    <w:p w:rsidR="004C0205" w:rsidRDefault="004C0205" w:rsidP="004C02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75-летию Победы в Великой Отечественной войне.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4C0205" w:rsidTr="0020445D"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073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4C0205" w:rsidTr="0020445D"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73" w:type="pct"/>
          </w:tcPr>
          <w:p w:rsidR="004C0205" w:rsidRPr="00CD2990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990">
              <w:rPr>
                <w:rFonts w:ascii="Times New Roman" w:hAnsi="Times New Roman" w:cs="Times New Roman"/>
                <w:sz w:val="24"/>
                <w:szCs w:val="24"/>
              </w:rPr>
              <w:t>Оформление стенда «Наши земляки-герои ВОВ»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25-31 января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 Д.В.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Найденышев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C0205" w:rsidTr="0020445D">
        <w:trPr>
          <w:trHeight w:val="1305"/>
        </w:trPr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3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первенство по пауэрлифтингу, посвященное 75-летию Победы.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Бобров С.А.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Тютюкова Г.А.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4C0205" w:rsidTr="0020445D">
        <w:trPr>
          <w:trHeight w:val="345"/>
        </w:trPr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73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Акция памяти «Дети войны», линейка посвященная Дню памяти юного героя антифашиста.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Тютюкова Г.А.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С.Ю.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 Д.В.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Найденышев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C0205" w:rsidTr="0020445D"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3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Усманский краеведческий музей «Дорогой памяти».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 марта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 Д.В.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Найденышев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C0205" w:rsidTr="0020445D"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3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спортсменов по фигурному катанию, посвященные 75-летию Победы.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Тютюкова Г.А.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С.Ю.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5" w:rsidTr="0020445D">
        <w:trPr>
          <w:trHeight w:val="900"/>
        </w:trPr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3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работ   по благоустройству  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памятных мест В.О.В.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МАУ ДО ООЦ «Ледовый дворец»</w:t>
            </w:r>
          </w:p>
        </w:tc>
      </w:tr>
      <w:tr w:rsidR="004C0205" w:rsidTr="0020445D"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73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50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Спортивный праздник «Салют Победа-75»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Тютюкова Г.А.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С.Ю.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 Д.В.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Найденышев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4C0205" w:rsidTr="0020445D">
        <w:trPr>
          <w:trHeight w:val="975"/>
        </w:trPr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3" w:type="pct"/>
          </w:tcPr>
          <w:p w:rsidR="004C0205" w:rsidRPr="002E50F6" w:rsidRDefault="004C0205" w:rsidP="0020445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</w:t>
            </w:r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частие в акции «Бессмертный полк»</w:t>
            </w:r>
          </w:p>
          <w:p w:rsidR="004C0205" w:rsidRDefault="004C0205" w:rsidP="002044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МАУ ДО ООЦ «Ледовый дворец» и их семьи.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5" w:rsidTr="0020445D">
        <w:trPr>
          <w:trHeight w:val="615"/>
        </w:trPr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3" w:type="pct"/>
          </w:tcPr>
          <w:p w:rsidR="004C0205" w:rsidRPr="002E50F6" w:rsidRDefault="004C0205" w:rsidP="0020445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E50F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Проведение мероприятий, посвященных Дню памяти и скорби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Инструкторы по ф/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Тютюкова Г.А.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Глотов С.Ю.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ПДО: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Казакова Е.Ю.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Николин Д.В.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Найденышев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205" w:rsidTr="0020445D">
        <w:trPr>
          <w:trHeight w:val="735"/>
        </w:trPr>
        <w:tc>
          <w:tcPr>
            <w:tcW w:w="427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73" w:type="pct"/>
          </w:tcPr>
          <w:p w:rsidR="004C0205" w:rsidRPr="001314B0" w:rsidRDefault="004C0205" w:rsidP="0020445D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Публикация в СМИ и  социальных сетях</w:t>
            </w: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статей, посвященных пр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оведению  75-летию Победы</w:t>
            </w:r>
          </w:p>
        </w:tc>
        <w:tc>
          <w:tcPr>
            <w:tcW w:w="1250" w:type="pct"/>
          </w:tcPr>
          <w:p w:rsidR="004C0205" w:rsidRPr="001314B0" w:rsidRDefault="004C0205" w:rsidP="0020445D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2019</w:t>
            </w: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Pr="001314B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гг.</w:t>
            </w:r>
          </w:p>
        </w:tc>
        <w:tc>
          <w:tcPr>
            <w:tcW w:w="1250" w:type="pct"/>
          </w:tcPr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</w:t>
            </w: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сайт.</w:t>
            </w:r>
            <w:proofErr w:type="gramEnd"/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05" w:rsidRDefault="004C0205" w:rsidP="002044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06C2" w:rsidRDefault="004C0205">
      <w:bookmarkStart w:id="0" w:name="_GoBack"/>
      <w:bookmarkEnd w:id="0"/>
    </w:p>
    <w:sectPr w:rsidR="00AA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205"/>
    <w:rsid w:val="00120274"/>
    <w:rsid w:val="004C0205"/>
    <w:rsid w:val="00852319"/>
    <w:rsid w:val="00B546B1"/>
    <w:rsid w:val="00D4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74"/>
    <w:pPr>
      <w:ind w:left="720"/>
      <w:contextualSpacing/>
    </w:pPr>
  </w:style>
  <w:style w:type="table" w:styleId="a4">
    <w:name w:val="Table Grid"/>
    <w:basedOn w:val="a1"/>
    <w:uiPriority w:val="59"/>
    <w:rsid w:val="004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274"/>
    <w:pPr>
      <w:ind w:left="720"/>
      <w:contextualSpacing/>
    </w:pPr>
  </w:style>
  <w:style w:type="table" w:styleId="a4">
    <w:name w:val="Table Grid"/>
    <w:basedOn w:val="a1"/>
    <w:uiPriority w:val="59"/>
    <w:rsid w:val="004C0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Ледовый_1</dc:creator>
  <cp:lastModifiedBy>Ледовый_1</cp:lastModifiedBy>
  <cp:revision>2</cp:revision>
  <dcterms:created xsi:type="dcterms:W3CDTF">2019-12-11T08:15:00Z</dcterms:created>
  <dcterms:modified xsi:type="dcterms:W3CDTF">2019-12-11T08:17:00Z</dcterms:modified>
</cp:coreProperties>
</file>